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CB" w:rsidRDefault="00642745" w:rsidP="0064274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42745">
        <w:rPr>
          <w:rFonts w:asciiTheme="majorEastAsia" w:eastAsiaTheme="majorEastAsia" w:hAnsiTheme="majorEastAsia" w:hint="eastAsia"/>
          <w:sz w:val="24"/>
          <w:szCs w:val="24"/>
        </w:rPr>
        <w:t>さいたま市ソフトテニス連盟</w:t>
      </w:r>
      <w:r>
        <w:rPr>
          <w:rFonts w:asciiTheme="majorEastAsia" w:eastAsiaTheme="majorEastAsia" w:hAnsiTheme="majorEastAsia" w:hint="eastAsia"/>
          <w:sz w:val="24"/>
          <w:szCs w:val="24"/>
        </w:rPr>
        <w:t>普及委員会</w:t>
      </w:r>
    </w:p>
    <w:p w:rsidR="00642745" w:rsidRDefault="00642745" w:rsidP="0064274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新型コロナウイ</w:t>
      </w:r>
      <w:r w:rsidR="00966880">
        <w:rPr>
          <w:rFonts w:asciiTheme="majorEastAsia" w:eastAsiaTheme="majorEastAsia" w:hAnsiTheme="majorEastAsia" w:hint="eastAsia"/>
          <w:b/>
          <w:sz w:val="28"/>
          <w:szCs w:val="28"/>
        </w:rPr>
        <w:t>ルス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感染症対策</w:t>
      </w:r>
      <w:r w:rsidR="00966880">
        <w:rPr>
          <w:rFonts w:asciiTheme="majorEastAsia" w:eastAsiaTheme="majorEastAsia" w:hAnsiTheme="majorEastAsia" w:hint="eastAsia"/>
          <w:b/>
          <w:sz w:val="28"/>
          <w:szCs w:val="28"/>
        </w:rPr>
        <w:t>注意事項・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健康チェックシート</w:t>
      </w:r>
    </w:p>
    <w:p w:rsidR="003958E0" w:rsidRPr="00007C63" w:rsidRDefault="00007C63" w:rsidP="00642745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（講習会参加者は事前にプリントアウトし、講習会受付の際</w:t>
      </w:r>
      <w:r w:rsidR="00300E11">
        <w:rPr>
          <w:rFonts w:asciiTheme="majorEastAsia" w:eastAsiaTheme="majorEastAsia" w:hAnsiTheme="majorEastAsia" w:hint="eastAsia"/>
          <w:b/>
          <w:sz w:val="24"/>
          <w:szCs w:val="24"/>
        </w:rPr>
        <w:t>、所属団体ごとに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提出して下さい）</w:t>
      </w:r>
    </w:p>
    <w:p w:rsidR="00642745" w:rsidRDefault="00642745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58E0">
        <w:rPr>
          <w:rFonts w:asciiTheme="majorEastAsia" w:eastAsiaTheme="majorEastAsia" w:hAnsiTheme="majorEastAsia" w:hint="eastAsia"/>
          <w:sz w:val="24"/>
          <w:szCs w:val="24"/>
        </w:rPr>
        <w:t xml:space="preserve">　　＊講習会</w:t>
      </w:r>
      <w:r w:rsidR="0078374E">
        <w:rPr>
          <w:rFonts w:asciiTheme="majorEastAsia" w:eastAsiaTheme="majorEastAsia" w:hAnsiTheme="majorEastAsia" w:hint="eastAsia"/>
          <w:sz w:val="24"/>
          <w:szCs w:val="24"/>
        </w:rPr>
        <w:t>受付時</w:t>
      </w:r>
      <w:r w:rsidR="008863B5">
        <w:rPr>
          <w:rFonts w:asciiTheme="majorEastAsia" w:eastAsiaTheme="majorEastAsia" w:hAnsiTheme="majorEastAsia" w:hint="eastAsia"/>
          <w:sz w:val="24"/>
          <w:szCs w:val="24"/>
        </w:rPr>
        <w:t>・終了後は</w:t>
      </w:r>
      <w:bookmarkStart w:id="0" w:name="_GoBack"/>
      <w:bookmarkEnd w:id="0"/>
      <w:r w:rsidR="003958E0">
        <w:rPr>
          <w:rFonts w:asciiTheme="majorEastAsia" w:eastAsiaTheme="majorEastAsia" w:hAnsiTheme="majorEastAsia" w:hint="eastAsia"/>
          <w:sz w:val="24"/>
          <w:szCs w:val="24"/>
        </w:rPr>
        <w:t>マスクの着用をお願い致します</w:t>
      </w:r>
    </w:p>
    <w:p w:rsidR="002E5529" w:rsidRDefault="002E5529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＊こまめな手洗い、アルコール消毒をする事</w:t>
      </w:r>
    </w:p>
    <w:p w:rsidR="002E5529" w:rsidRDefault="002E5529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＊他の参加者、役員と距離（できるだけ2メートル）を確保すること</w:t>
      </w:r>
    </w:p>
    <w:p w:rsidR="002E5529" w:rsidRDefault="002E5529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＊大きな声で会話等をしない事</w:t>
      </w:r>
    </w:p>
    <w:p w:rsidR="002E5529" w:rsidRDefault="002E5529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＊感染防止の為、主催者が決めたその他の措置、</w:t>
      </w:r>
      <w:r w:rsidR="00966880">
        <w:rPr>
          <w:rFonts w:asciiTheme="majorEastAsia" w:eastAsiaTheme="majorEastAsia" w:hAnsiTheme="majorEastAsia" w:hint="eastAsia"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966880">
        <w:rPr>
          <w:rFonts w:asciiTheme="majorEastAsia" w:eastAsiaTheme="majorEastAsia" w:hAnsiTheme="majorEastAsia" w:hint="eastAsia"/>
          <w:sz w:val="24"/>
          <w:szCs w:val="24"/>
        </w:rPr>
        <w:t>従う事</w:t>
      </w:r>
    </w:p>
    <w:p w:rsidR="00966880" w:rsidRDefault="00966880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＊飲食については周囲の人と距離をあけ、会話は控える事</w:t>
      </w:r>
    </w:p>
    <w:p w:rsidR="00966880" w:rsidRDefault="00966880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＊ゴミはすべて持ち帰る事</w:t>
      </w:r>
    </w:p>
    <w:p w:rsidR="00966880" w:rsidRDefault="00966880" w:rsidP="00966880">
      <w:pPr>
        <w:ind w:left="960" w:hangingChars="400" w:hanging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＊講習会終了後、２週間以内に新型コロナウイ</w:t>
      </w:r>
      <w:r w:rsidR="008863B5">
        <w:rPr>
          <w:rFonts w:asciiTheme="majorEastAsia" w:eastAsiaTheme="majorEastAsia" w:hAnsiTheme="majorEastAsia" w:hint="eastAsia"/>
          <w:sz w:val="24"/>
          <w:szCs w:val="24"/>
        </w:rPr>
        <w:t>ルス</w:t>
      </w:r>
      <w:r>
        <w:rPr>
          <w:rFonts w:asciiTheme="majorEastAsia" w:eastAsiaTheme="majorEastAsia" w:hAnsiTheme="majorEastAsia" w:hint="eastAsia"/>
          <w:sz w:val="24"/>
          <w:szCs w:val="24"/>
        </w:rPr>
        <w:t>感染症</w:t>
      </w:r>
      <w:r w:rsidR="008863B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陽性と診断された場合、連盟事務局まで速やかに報告する事</w:t>
      </w:r>
    </w:p>
    <w:p w:rsidR="00642745" w:rsidRDefault="00642745" w:rsidP="0064274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＊質問項目のうち、2つ以上当てはまる場合は参加自粛をお願い致します</w:t>
      </w:r>
    </w:p>
    <w:p w:rsidR="00642745" w:rsidRDefault="00642745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＊平熱を超える発熱がある場合は参加自粛をお願い致します</w:t>
      </w:r>
    </w:p>
    <w:p w:rsidR="00642745" w:rsidRDefault="00642745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＊受付時に所属団体ごとに纏めて受付に提出して下さい</w:t>
      </w:r>
    </w:p>
    <w:p w:rsidR="00642745" w:rsidRDefault="00642745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＊この用紙は新型コロナウイ感染症対策以外に使用しません</w:t>
      </w:r>
    </w:p>
    <w:p w:rsidR="00642745" w:rsidRDefault="00642745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２週間保管した後廃棄致します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記入日時</w:t>
            </w:r>
          </w:p>
        </w:tc>
        <w:tc>
          <w:tcPr>
            <w:tcW w:w="8901" w:type="dxa"/>
          </w:tcPr>
          <w:p w:rsidR="003958E0" w:rsidRDefault="003958E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月　　　　　日（土）　　　　　時</w:t>
            </w: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8901" w:type="dxa"/>
          </w:tcPr>
          <w:p w:rsidR="003958E0" w:rsidRDefault="003958E0" w:rsidP="006427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329F" w:rsidRDefault="001C329F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901" w:type="dxa"/>
          </w:tcPr>
          <w:p w:rsidR="003958E0" w:rsidRDefault="007A2980" w:rsidP="00642745">
            <w:pPr>
              <w:jc w:val="left"/>
              <w:rPr>
                <w:rFonts w:ascii="Segoe UI Symbol" w:eastAsiaTheme="majorEastAsia" w:hAnsi="Segoe UI Symbol" w:cs="Segoe UI Symbol"/>
                <w:sz w:val="24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sz w:val="24"/>
                <w:szCs w:val="24"/>
              </w:rPr>
              <w:t>〒</w:t>
            </w:r>
          </w:p>
          <w:p w:rsidR="001C329F" w:rsidRDefault="001C329F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901" w:type="dxa"/>
          </w:tcPr>
          <w:p w:rsidR="003958E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携帯・自宅</w:t>
            </w: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8901" w:type="dxa"/>
          </w:tcPr>
          <w:p w:rsidR="003958E0" w:rsidRDefault="003958E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今朝の体温</w:t>
            </w:r>
          </w:p>
        </w:tc>
        <w:tc>
          <w:tcPr>
            <w:tcW w:w="8901" w:type="dxa"/>
          </w:tcPr>
          <w:p w:rsidR="003958E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8863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℃</w:t>
            </w: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8901" w:type="dxa"/>
          </w:tcPr>
          <w:p w:rsidR="003958E0" w:rsidRDefault="003958E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のどの痛み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有・無</w:t>
            </w:r>
          </w:p>
        </w:tc>
      </w:tr>
      <w:tr w:rsidR="003958E0" w:rsidTr="003958E0">
        <w:tc>
          <w:tcPr>
            <w:tcW w:w="1555" w:type="dxa"/>
          </w:tcPr>
          <w:p w:rsidR="003958E0" w:rsidRDefault="003958E0" w:rsidP="003958E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3958E0" w:rsidRDefault="003958E0" w:rsidP="007A2980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　</w:t>
            </w:r>
            <w:r w:rsidR="007A2980">
              <w:rPr>
                <w:rFonts w:asciiTheme="majorEastAsia" w:eastAsiaTheme="majorEastAsia" w:hAnsiTheme="majorEastAsia" w:hint="eastAsia"/>
                <w:sz w:val="24"/>
                <w:szCs w:val="24"/>
              </w:rPr>
              <w:t>咳が出る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　だるさ（倦怠感）がある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　味覚の異常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　嗅覚の異常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　体が重く感じる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　１４日以内に新型コロナウイ感染症陽性者と濃厚接触の有無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　１４日以内に家族や身近な知人に感染が疑われる方の有無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有・無</w:t>
            </w:r>
          </w:p>
        </w:tc>
      </w:tr>
      <w:tr w:rsidR="007A2980" w:rsidTr="007A2980">
        <w:tc>
          <w:tcPr>
            <w:tcW w:w="1555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901" w:type="dxa"/>
          </w:tcPr>
          <w:p w:rsidR="007A2980" w:rsidRDefault="007A2980" w:rsidP="00642745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　１４日以内に海外渡航歴の有無</w:t>
            </w:r>
            <w:r w:rsidR="007837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有・無</w:t>
            </w:r>
          </w:p>
        </w:tc>
      </w:tr>
    </w:tbl>
    <w:p w:rsidR="003958E0" w:rsidRDefault="0078374E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普及委員会使用欄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C329F" w:rsidTr="001C329F">
        <w:tc>
          <w:tcPr>
            <w:tcW w:w="1555" w:type="dxa"/>
          </w:tcPr>
          <w:p w:rsidR="001C329F" w:rsidRDefault="001C329F" w:rsidP="001C329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8901" w:type="dxa"/>
          </w:tcPr>
          <w:p w:rsidR="001C329F" w:rsidRDefault="001C329F" w:rsidP="001C329F">
            <w:pPr>
              <w:ind w:right="7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講習会参加</w:t>
            </w:r>
          </w:p>
          <w:p w:rsidR="001C329F" w:rsidRDefault="001C329F" w:rsidP="001C329F">
            <w:pPr>
              <w:ind w:right="480"/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許可・不許可</w:t>
            </w:r>
          </w:p>
        </w:tc>
      </w:tr>
    </w:tbl>
    <w:p w:rsidR="0078374E" w:rsidRDefault="00007C63" w:rsidP="0064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　理　事　長　048-833-3100（上村）</w:t>
      </w:r>
    </w:p>
    <w:p w:rsidR="00007C63" w:rsidRPr="00642745" w:rsidRDefault="00007C63" w:rsidP="0064274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普及委員長　090-2741-3867（伊藤）</w:t>
      </w:r>
    </w:p>
    <w:sectPr w:rsidR="00007C63" w:rsidRPr="00642745" w:rsidSect="00642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45"/>
    <w:rsid w:val="00007C63"/>
    <w:rsid w:val="001C329F"/>
    <w:rsid w:val="002E5529"/>
    <w:rsid w:val="00300E11"/>
    <w:rsid w:val="003958E0"/>
    <w:rsid w:val="00642745"/>
    <w:rsid w:val="0078374E"/>
    <w:rsid w:val="007A2980"/>
    <w:rsid w:val="008863B5"/>
    <w:rsid w:val="00966880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78D7A-9B72-48D5-8576-E06A39E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伊藤恭史</dc:creator>
  <cp:keywords/>
  <dc:description/>
  <cp:lastModifiedBy>伊藤恭史</cp:lastModifiedBy>
  <cp:revision>1</cp:revision>
  <cp:lastPrinted>2020-07-04T03:46:00Z</cp:lastPrinted>
  <dcterms:created xsi:type="dcterms:W3CDTF">2020-07-04T02:12:00Z</dcterms:created>
  <dcterms:modified xsi:type="dcterms:W3CDTF">2020-07-04T03:49:00Z</dcterms:modified>
</cp:coreProperties>
</file>